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B1B" w:rsidRDefault="00CF3AE0" w:rsidP="00A201D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Thứ hai ngày 10 </w:t>
      </w:r>
      <w:r w:rsidRPr="00CF3AE0">
        <w:rPr>
          <w:b/>
          <w:color w:val="000000"/>
          <w:sz w:val="28"/>
          <w:szCs w:val="28"/>
        </w:rPr>
        <w:t>tháng 4 năm 2023</w:t>
      </w:r>
    </w:p>
    <w:p w:rsidR="00CF3AE0" w:rsidRDefault="00CF3AE0" w:rsidP="00A201D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Bài soạn STEM</w:t>
      </w:r>
    </w:p>
    <w:p w:rsidR="00CF3AE0" w:rsidRDefault="00CF3AE0" w:rsidP="00A201D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Công nghệ (Lớp 3)</w:t>
      </w:r>
    </w:p>
    <w:p w:rsidR="00CF3AE0" w:rsidRDefault="00CF3AE0" w:rsidP="00A201D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CHỦ ĐỀ: LÀM ĐỒ CHƠI</w:t>
      </w:r>
    </w:p>
    <w:p w:rsidR="00CF3AE0" w:rsidRDefault="00CF3AE0" w:rsidP="00CF3AE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BÀI: CHIẾC Ô TÔ MƠ ƯỚC (3T)</w:t>
      </w:r>
    </w:p>
    <w:p w:rsidR="00A201D2" w:rsidRDefault="00B03B1B" w:rsidP="00A201D2">
      <w:pPr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I. Yêu cầu cần đạt</w:t>
      </w:r>
      <w:r w:rsidR="00A201D2" w:rsidRPr="007439B7">
        <w:rPr>
          <w:b/>
          <w:color w:val="000000"/>
          <w:sz w:val="28"/>
          <w:szCs w:val="28"/>
          <w:u w:val="single"/>
        </w:rPr>
        <w:t>:</w:t>
      </w:r>
    </w:p>
    <w:p w:rsidR="00CF3AE0" w:rsidRDefault="00CF3AE0" w:rsidP="00A201D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+ Môn chủ đạo: Công nghệ</w:t>
      </w:r>
    </w:p>
    <w:p w:rsidR="00CF3AE0" w:rsidRDefault="00CF3AE0" w:rsidP="00A201D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Kể tên được một số đồ chơi đơn giản, phòng tránh được một số đồ chơi không </w:t>
      </w:r>
      <w:proofErr w:type="gramStart"/>
      <w:r>
        <w:rPr>
          <w:color w:val="000000"/>
          <w:sz w:val="28"/>
          <w:szCs w:val="28"/>
        </w:rPr>
        <w:t>an</w:t>
      </w:r>
      <w:proofErr w:type="gramEnd"/>
      <w:r>
        <w:rPr>
          <w:color w:val="000000"/>
          <w:sz w:val="28"/>
          <w:szCs w:val="28"/>
        </w:rPr>
        <w:t xml:space="preserve"> toàn trong cuộc sống.</w:t>
      </w:r>
    </w:p>
    <w:p w:rsidR="00CF3AE0" w:rsidRDefault="00CF3AE0" w:rsidP="00A201D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Thiết kế được một sản phẩm đồ chơi chiếc ô tô mơ ước </w:t>
      </w:r>
      <w:proofErr w:type="gramStart"/>
      <w:r>
        <w:rPr>
          <w:color w:val="000000"/>
          <w:sz w:val="28"/>
          <w:szCs w:val="28"/>
        </w:rPr>
        <w:t>theo</w:t>
      </w:r>
      <w:proofErr w:type="gramEnd"/>
      <w:r>
        <w:rPr>
          <w:color w:val="000000"/>
          <w:sz w:val="28"/>
          <w:szCs w:val="28"/>
        </w:rPr>
        <w:t xml:space="preserve"> nhóm.</w:t>
      </w:r>
    </w:p>
    <w:p w:rsidR="00CF3AE0" w:rsidRDefault="00CF3AE0" w:rsidP="00A201D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Làm được đồ chơi </w:t>
      </w:r>
      <w:proofErr w:type="gramStart"/>
      <w:r>
        <w:rPr>
          <w:color w:val="000000"/>
          <w:sz w:val="28"/>
          <w:szCs w:val="28"/>
        </w:rPr>
        <w:t>“ Chiếc</w:t>
      </w:r>
      <w:proofErr w:type="gramEnd"/>
      <w:r>
        <w:rPr>
          <w:color w:val="000000"/>
          <w:sz w:val="28"/>
          <w:szCs w:val="28"/>
        </w:rPr>
        <w:t xml:space="preserve"> ô tô mơ ước” theo thiết kế của nhóm mình dưới sự hướng dẫn của giáo viên.</w:t>
      </w:r>
    </w:p>
    <w:p w:rsidR="00CF3AE0" w:rsidRDefault="00EE663E" w:rsidP="00A201D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Nêu được một số bộ phận chính bên ngoài của </w:t>
      </w:r>
      <w:proofErr w:type="gramStart"/>
      <w:r>
        <w:rPr>
          <w:color w:val="000000"/>
          <w:sz w:val="28"/>
          <w:szCs w:val="28"/>
        </w:rPr>
        <w:t>xe</w:t>
      </w:r>
      <w:proofErr w:type="gramEnd"/>
      <w:r>
        <w:rPr>
          <w:color w:val="000000"/>
          <w:sz w:val="28"/>
          <w:szCs w:val="28"/>
        </w:rPr>
        <w:t xml:space="preserve"> ô tô đồ chơi.</w:t>
      </w:r>
    </w:p>
    <w:p w:rsidR="00EE663E" w:rsidRDefault="00EE663E" w:rsidP="00A201D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Chọn đúng đủ số lượng các vật liệu và dụng cụ để làm </w:t>
      </w:r>
      <w:proofErr w:type="gramStart"/>
      <w:r>
        <w:rPr>
          <w:color w:val="000000"/>
          <w:sz w:val="28"/>
          <w:szCs w:val="28"/>
        </w:rPr>
        <w:t>xe</w:t>
      </w:r>
      <w:proofErr w:type="gramEnd"/>
      <w:r>
        <w:rPr>
          <w:color w:val="000000"/>
          <w:sz w:val="28"/>
          <w:szCs w:val="28"/>
        </w:rPr>
        <w:t xml:space="preserve"> đồ chơi.</w:t>
      </w:r>
    </w:p>
    <w:p w:rsidR="00EE663E" w:rsidRDefault="00EE663E" w:rsidP="00A201D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+ Môn tích hợp: môn Toán </w:t>
      </w:r>
    </w:p>
    <w:p w:rsidR="00EE663E" w:rsidRDefault="00EE663E" w:rsidP="00A201D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Tính toán được chi phí cho một đồ chơi đơn giản.</w:t>
      </w:r>
    </w:p>
    <w:p w:rsidR="00EE663E" w:rsidRDefault="00EE663E" w:rsidP="00A201D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Thực hành </w:t>
      </w:r>
      <w:proofErr w:type="gramStart"/>
      <w:r>
        <w:rPr>
          <w:color w:val="000000"/>
          <w:sz w:val="28"/>
          <w:szCs w:val="28"/>
        </w:rPr>
        <w:t>thu</w:t>
      </w:r>
      <w:proofErr w:type="gramEnd"/>
      <w:r>
        <w:rPr>
          <w:color w:val="000000"/>
          <w:sz w:val="28"/>
          <w:szCs w:val="28"/>
        </w:rPr>
        <w:t xml:space="preserve"> thập số liệu thống kê.</w:t>
      </w:r>
    </w:p>
    <w:p w:rsidR="00EE663E" w:rsidRDefault="00EE663E" w:rsidP="00A201D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Giải quyết được một số vấn đề thực tiễn liên quan đến gấp, căt, dán, ghép và tạo hình trang trí.</w:t>
      </w:r>
    </w:p>
    <w:p w:rsidR="00EE663E" w:rsidRDefault="00EE663E" w:rsidP="00A201D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Nhận biết được một số hình cơ bản đã học. </w:t>
      </w:r>
    </w:p>
    <w:p w:rsidR="00EE663E" w:rsidRDefault="00EE663E" w:rsidP="00A201D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+ Môn tích hợp: môn Mĩ thuật</w:t>
      </w:r>
    </w:p>
    <w:p w:rsidR="00EE663E" w:rsidRDefault="00EE663E" w:rsidP="00A201D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Thể hiện tính thẩm mĩ trên sản phẩm.</w:t>
      </w:r>
    </w:p>
    <w:p w:rsidR="00EE663E" w:rsidRDefault="00EE663E" w:rsidP="00A201D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Trưng bày giới thiệu được sản phẩm, chia sẻ mục đích sở dụng. </w:t>
      </w:r>
    </w:p>
    <w:p w:rsidR="00EE663E" w:rsidRDefault="00EE663E" w:rsidP="00A201D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Phát triển năng lực tự chủ và tự học</w:t>
      </w:r>
      <w:r w:rsidR="008570A1">
        <w:rPr>
          <w:color w:val="000000"/>
          <w:sz w:val="28"/>
          <w:szCs w:val="28"/>
        </w:rPr>
        <w:t>, năng lực giao tiếp và hợp tác, năng lực giải quyết vấn đề và sáng tạo, mạnh dạn và tự tin.</w:t>
      </w:r>
    </w:p>
    <w:p w:rsidR="008570A1" w:rsidRPr="00CF3AE0" w:rsidRDefault="008570A1" w:rsidP="00A201D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Có ý thức chơi đồ chơi </w:t>
      </w:r>
      <w:proofErr w:type="gramStart"/>
      <w:r>
        <w:rPr>
          <w:color w:val="000000"/>
          <w:sz w:val="28"/>
          <w:szCs w:val="28"/>
        </w:rPr>
        <w:t>an</w:t>
      </w:r>
      <w:proofErr w:type="gramEnd"/>
      <w:r>
        <w:rPr>
          <w:color w:val="000000"/>
          <w:sz w:val="28"/>
          <w:szCs w:val="28"/>
        </w:rPr>
        <w:t xml:space="preserve"> toàn, tích cực vận dụng kiến thức đã học vào thực tiễn làm đồ chơi trong cuộc sống.</w:t>
      </w:r>
    </w:p>
    <w:p w:rsidR="00A201D2" w:rsidRDefault="00B03B1B" w:rsidP="00A201D2">
      <w:pPr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II. Đồ dùng dạy học</w:t>
      </w:r>
      <w:r w:rsidR="00A201D2" w:rsidRPr="0075723F">
        <w:rPr>
          <w:b/>
          <w:color w:val="000000"/>
          <w:sz w:val="28"/>
          <w:szCs w:val="28"/>
          <w:u w:val="single"/>
        </w:rPr>
        <w:t>:</w:t>
      </w:r>
    </w:p>
    <w:p w:rsidR="008570A1" w:rsidRDefault="008570A1" w:rsidP="00A201D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Chuẩn bị của giáo viên: </w:t>
      </w:r>
    </w:p>
    <w:p w:rsidR="008570A1" w:rsidRDefault="008570A1" w:rsidP="00A201D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Máy tính, các hình ảnh minh họa về chiếc ô tô thật.</w:t>
      </w:r>
    </w:p>
    <w:p w:rsidR="008570A1" w:rsidRDefault="008570A1" w:rsidP="00A201D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Phiếu học tập cho HĐ thiết kế sản phẩm.</w:t>
      </w:r>
    </w:p>
    <w:p w:rsidR="008570A1" w:rsidRDefault="008570A1" w:rsidP="00A201D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Giỏ đựng đồ chơi, giỏ đựng rác.</w:t>
      </w:r>
    </w:p>
    <w:p w:rsidR="008570A1" w:rsidRDefault="008570A1" w:rsidP="00A201D2">
      <w:pPr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2.HS</w:t>
      </w:r>
      <w:proofErr w:type="gramEnd"/>
      <w:r>
        <w:rPr>
          <w:color w:val="000000"/>
          <w:sz w:val="28"/>
          <w:szCs w:val="28"/>
        </w:rPr>
        <w:t xml:space="preserve"> chuẩn bị: Mỗi nhóm chuẩn bị như sau:</w:t>
      </w:r>
    </w:p>
    <w:p w:rsidR="008570A1" w:rsidRDefault="008570A1" w:rsidP="00A201D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Các loại hộp giấy to, nhỏ để làm than </w:t>
      </w:r>
      <w:proofErr w:type="gramStart"/>
      <w:r>
        <w:rPr>
          <w:color w:val="000000"/>
          <w:sz w:val="28"/>
          <w:szCs w:val="28"/>
        </w:rPr>
        <w:t>xe</w:t>
      </w:r>
      <w:proofErr w:type="gramEnd"/>
      <w:r>
        <w:rPr>
          <w:color w:val="000000"/>
          <w:sz w:val="28"/>
          <w:szCs w:val="28"/>
        </w:rPr>
        <w:t>, đầu xe</w:t>
      </w:r>
    </w:p>
    <w:p w:rsidR="008570A1" w:rsidRDefault="008570A1" w:rsidP="00A201D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Các loại nắp chai, lọ to nhỏ để làm bánh </w:t>
      </w:r>
      <w:proofErr w:type="gramStart"/>
      <w:r>
        <w:rPr>
          <w:color w:val="000000"/>
          <w:sz w:val="28"/>
          <w:szCs w:val="28"/>
        </w:rPr>
        <w:t>xe</w:t>
      </w:r>
      <w:proofErr w:type="gramEnd"/>
      <w:r>
        <w:rPr>
          <w:color w:val="000000"/>
          <w:sz w:val="28"/>
          <w:szCs w:val="28"/>
        </w:rPr>
        <w:t>.</w:t>
      </w:r>
    </w:p>
    <w:p w:rsidR="008570A1" w:rsidRPr="008570A1" w:rsidRDefault="008570A1" w:rsidP="00A201D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Giấy thủ công, băng dính hai mặt, một mặt, kéo, keo dán, bút chì, bút màu, giấy A4</w:t>
      </w:r>
    </w:p>
    <w:p w:rsidR="00A201D2" w:rsidRPr="0075723F" w:rsidRDefault="00A201D2" w:rsidP="00A201D2">
      <w:pPr>
        <w:rPr>
          <w:b/>
          <w:color w:val="000000"/>
          <w:sz w:val="28"/>
          <w:szCs w:val="28"/>
          <w:u w:val="single"/>
        </w:rPr>
      </w:pPr>
      <w:r w:rsidRPr="0075723F">
        <w:rPr>
          <w:b/>
          <w:color w:val="000000"/>
          <w:sz w:val="28"/>
          <w:szCs w:val="28"/>
          <w:u w:val="single"/>
        </w:rPr>
        <w:t>III. Các hoạt động dạy học:</w:t>
      </w:r>
    </w:p>
    <w:p w:rsidR="00A201D2" w:rsidRPr="0075723F" w:rsidRDefault="00A201D2" w:rsidP="00A201D2">
      <w:pPr>
        <w:spacing w:line="276" w:lineRule="auto"/>
        <w:jc w:val="center"/>
        <w:rPr>
          <w:b/>
          <w:i/>
          <w:iCs/>
          <w:sz w:val="28"/>
          <w:szCs w:val="28"/>
        </w:rPr>
      </w:pPr>
      <w:r w:rsidRPr="0075723F">
        <w:rPr>
          <w:b/>
          <w:sz w:val="28"/>
          <w:szCs w:val="28"/>
        </w:rPr>
        <w:t>Hoạt động của GV</w:t>
      </w:r>
      <w:r w:rsidRPr="0075723F">
        <w:rPr>
          <w:sz w:val="28"/>
          <w:szCs w:val="28"/>
        </w:rPr>
        <w:t xml:space="preserve">                                           </w:t>
      </w:r>
      <w:r w:rsidRPr="0075723F">
        <w:rPr>
          <w:b/>
          <w:sz w:val="28"/>
          <w:szCs w:val="28"/>
        </w:rPr>
        <w:t>Hoạt động của HS</w:t>
      </w:r>
    </w:p>
    <w:tbl>
      <w:tblPr>
        <w:tblW w:w="9660" w:type="dxa"/>
        <w:tblInd w:w="108" w:type="dxa"/>
        <w:tblBorders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4710"/>
      </w:tblGrid>
      <w:tr w:rsidR="00A201D2" w:rsidRPr="0075723F" w:rsidTr="002655D1">
        <w:tc>
          <w:tcPr>
            <w:tcW w:w="4950" w:type="dxa"/>
          </w:tcPr>
          <w:p w:rsidR="007D1C90" w:rsidRDefault="002655D1" w:rsidP="007225C7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1. HĐ1. Mở đầu( Xác định vấn đề)</w:t>
            </w:r>
          </w:p>
          <w:p w:rsidR="002655D1" w:rsidRDefault="00550321" w:rsidP="007225C7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lastRenderedPageBreak/>
              <w:t>a)</w:t>
            </w:r>
            <w:r w:rsidR="002655D1">
              <w:rPr>
                <w:b/>
                <w:color w:val="000000"/>
                <w:sz w:val="28"/>
                <w:szCs w:val="28"/>
              </w:rPr>
              <w:t xml:space="preserve"> Khởi động</w:t>
            </w:r>
          </w:p>
          <w:p w:rsidR="002655D1" w:rsidRDefault="002655D1" w:rsidP="007225C7">
            <w:pPr>
              <w:rPr>
                <w:color w:val="000000"/>
                <w:sz w:val="28"/>
                <w:szCs w:val="28"/>
              </w:rPr>
            </w:pPr>
            <w:r w:rsidRPr="002655D1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GV cho</w:t>
            </w:r>
            <w:r w:rsidRPr="002655D1">
              <w:rPr>
                <w:color w:val="000000"/>
                <w:sz w:val="28"/>
                <w:szCs w:val="28"/>
              </w:rPr>
              <w:t xml:space="preserve"> HS quan sát và lắng nghe bài hát</w:t>
            </w:r>
            <w:r>
              <w:rPr>
                <w:color w:val="000000"/>
                <w:sz w:val="28"/>
                <w:szCs w:val="28"/>
              </w:rPr>
              <w:t xml:space="preserve"> “ Em tập lái ô tô”</w:t>
            </w:r>
          </w:p>
          <w:p w:rsidR="002655D1" w:rsidRDefault="002655D1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Các bạn nhỏ đang làm gì? </w:t>
            </w:r>
          </w:p>
          <w:p w:rsidR="002655D1" w:rsidRDefault="002655D1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Mơ ước của các bạn nhỏ sau này ntn?</w:t>
            </w:r>
          </w:p>
          <w:p w:rsidR="002655D1" w:rsidRDefault="002655D1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GV: Hắng ngày các con hay chơi những đồ chơi gì? </w:t>
            </w:r>
          </w:p>
          <w:p w:rsidR="002655D1" w:rsidRDefault="002655D1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GV dẫn dắt: …Hôm nay cô muốn các con tự thiết kế và làm được một sản phẩm đồ chơi để đáp ứng với mong muốn của các con qua bài học “ Chiếc ô tô mơ ước” </w:t>
            </w:r>
          </w:p>
          <w:p w:rsidR="002655D1" w:rsidRDefault="00550321" w:rsidP="007225C7">
            <w:pPr>
              <w:rPr>
                <w:color w:val="000000"/>
                <w:sz w:val="28"/>
                <w:szCs w:val="28"/>
              </w:rPr>
            </w:pPr>
            <w:r w:rsidRPr="00550321">
              <w:rPr>
                <w:b/>
                <w:color w:val="000000"/>
                <w:sz w:val="28"/>
                <w:szCs w:val="28"/>
              </w:rPr>
              <w:t>b) Giao nhiệm vụ:</w:t>
            </w:r>
            <w:r>
              <w:rPr>
                <w:color w:val="000000"/>
                <w:sz w:val="28"/>
                <w:szCs w:val="28"/>
              </w:rPr>
              <w:t xml:space="preserve"> Thiết kế  và làm “chiếc ô tô mơ ước”</w:t>
            </w:r>
          </w:p>
          <w:p w:rsidR="002655D1" w:rsidRPr="00AE6396" w:rsidRDefault="00550321" w:rsidP="007225C7">
            <w:pPr>
              <w:rPr>
                <w:b/>
                <w:color w:val="000000"/>
                <w:sz w:val="28"/>
                <w:szCs w:val="28"/>
              </w:rPr>
            </w:pPr>
            <w:r w:rsidRPr="00AE6396">
              <w:rPr>
                <w:b/>
                <w:color w:val="000000"/>
                <w:sz w:val="28"/>
                <w:szCs w:val="28"/>
              </w:rPr>
              <w:t>2. HĐ 2: Hình thành kiến thức mới</w:t>
            </w:r>
          </w:p>
          <w:p w:rsidR="00550321" w:rsidRDefault="00550321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B1: </w:t>
            </w:r>
          </w:p>
          <w:p w:rsidR="00550321" w:rsidRDefault="00550321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GV cho HS quan sát một số mẫu ô tô thật</w:t>
            </w:r>
          </w:p>
          <w:p w:rsidR="00550321" w:rsidRDefault="00550321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Bên ngoài chiếc xe ô tô có những bộ phận nào? </w:t>
            </w:r>
          </w:p>
          <w:p w:rsidR="00550321" w:rsidRDefault="00550321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Thân xe, bánh xe có dạng hình gì? </w:t>
            </w:r>
          </w:p>
          <w:p w:rsidR="00550321" w:rsidRDefault="00550321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Thân xe, bánh xe được làm bằng vật liệu gì? </w:t>
            </w:r>
          </w:p>
          <w:p w:rsidR="00550321" w:rsidRDefault="00AE6396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GV kết luận:</w:t>
            </w:r>
          </w:p>
          <w:p w:rsidR="00550321" w:rsidRDefault="00AE6396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B2: Đưa ra dự án</w:t>
            </w:r>
          </w:p>
          <w:p w:rsidR="00AE6396" w:rsidRDefault="00AE6396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HS thảo luận chọn dự </w:t>
            </w:r>
            <w:proofErr w:type="gramStart"/>
            <w:r>
              <w:rPr>
                <w:color w:val="000000"/>
                <w:sz w:val="28"/>
                <w:szCs w:val="28"/>
              </w:rPr>
              <w:t>án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xem nhóm mình thiết kế loại xe ô tô mơ ước nào? Sau đó ghi vào phiếu của nhóm mình.</w:t>
            </w:r>
          </w:p>
          <w:p w:rsidR="00AE6396" w:rsidRDefault="00AE6396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B3: Đề xuất và lựa chọn giải pháp</w:t>
            </w:r>
          </w:p>
          <w:p w:rsidR="00550321" w:rsidRDefault="00AE6396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Các nhóm thảo luận thiết kế chiếc xe, vẽ chiếc xe theo mơ ước của nhóm mình ( HS chỉ cần phác họa các bộ phận cơ bản của xe)</w:t>
            </w:r>
          </w:p>
          <w:p w:rsidR="002655D1" w:rsidRDefault="00AD03C9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GV yêu cầu HS điền đầy đủ thông tin vào phiếu như: Bánh xe, thân xe, đầu, đuôi đc làm bằng gì, giá bao nhiêu tiền…</w:t>
            </w:r>
          </w:p>
          <w:p w:rsidR="00AD03C9" w:rsidRDefault="00AD03C9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GV chụp một số bản vẽ của các nhóm sau đó gọi đại diện nhóm lên trình bày, nêu xem nhóm mình làm loại xe gì, vật liệu gì?</w:t>
            </w:r>
          </w:p>
          <w:p w:rsidR="00B87DAB" w:rsidRDefault="00B87DAB" w:rsidP="007225C7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3. HĐ 3</w:t>
            </w:r>
            <w:r w:rsidRPr="00AE6396">
              <w:rPr>
                <w:b/>
                <w:color w:val="000000"/>
                <w:sz w:val="28"/>
                <w:szCs w:val="28"/>
              </w:rPr>
              <w:t xml:space="preserve">: </w:t>
            </w:r>
            <w:r>
              <w:rPr>
                <w:b/>
                <w:color w:val="000000"/>
                <w:sz w:val="28"/>
                <w:szCs w:val="28"/>
              </w:rPr>
              <w:t>HĐ LT, thực hành</w:t>
            </w:r>
          </w:p>
          <w:p w:rsidR="00AD03C9" w:rsidRDefault="00AD03C9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B4: HS thực hiện thí nghiệm </w:t>
            </w:r>
          </w:p>
          <w:p w:rsidR="00AD03C9" w:rsidRDefault="00AD03C9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Các nhóm cử đại diện nhóm lên chọn vật liệu để làm theo thiết kế.</w:t>
            </w:r>
          </w:p>
          <w:p w:rsidR="00AD03C9" w:rsidRDefault="007D1087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GV: Trong khi làm có sự sáng tạo tùy từng SP</w:t>
            </w:r>
          </w:p>
          <w:p w:rsidR="00AD03C9" w:rsidRDefault="007D1087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Gv yêu cầu các nhóm thực hiện </w:t>
            </w:r>
          </w:p>
          <w:p w:rsidR="007D1087" w:rsidRDefault="007D1087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Nhóm trưởng phân công mỗi người một việc</w:t>
            </w:r>
          </w:p>
          <w:p w:rsidR="00AD03C9" w:rsidRDefault="007D1087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Các bạn chia sẻ trong nhóm xem bộ phận nào gắn trước, bộ phận nào gắn sau</w:t>
            </w:r>
          </w:p>
          <w:p w:rsidR="00AD03C9" w:rsidRDefault="007D1087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GV quan sát giúp đỡ HS</w:t>
            </w:r>
          </w:p>
          <w:p w:rsidR="00AD03C9" w:rsidRDefault="007D1087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Nhóm nào làm xong trước lên trưng bày SP</w:t>
            </w:r>
          </w:p>
          <w:p w:rsidR="007D1087" w:rsidRDefault="007D1087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B5: Chia sẻ, thảo luận và đánh giá</w:t>
            </w:r>
          </w:p>
          <w:p w:rsidR="00A201D2" w:rsidRDefault="007D1087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GV yêu cầu các nhóm lên chia sẻ trước lớp</w:t>
            </w:r>
          </w:p>
          <w:p w:rsidR="00B87DAB" w:rsidRDefault="00B87DAB" w:rsidP="00B87DAB">
            <w:pPr>
              <w:rPr>
                <w:b/>
                <w:sz w:val="28"/>
                <w:szCs w:val="28"/>
              </w:rPr>
            </w:pPr>
            <w:r w:rsidRPr="00B87DAB">
              <w:rPr>
                <w:b/>
                <w:sz w:val="28"/>
                <w:szCs w:val="28"/>
              </w:rPr>
              <w:t>4. Vận dụng</w:t>
            </w:r>
          </w:p>
          <w:p w:rsidR="00B87DAB" w:rsidRPr="00B87DAB" w:rsidRDefault="00B87DAB" w:rsidP="00B87DAB">
            <w:pPr>
              <w:rPr>
                <w:sz w:val="28"/>
                <w:szCs w:val="28"/>
              </w:rPr>
            </w:pPr>
            <w:r w:rsidRPr="00B87DAB">
              <w:rPr>
                <w:sz w:val="28"/>
                <w:szCs w:val="28"/>
              </w:rPr>
              <w:t>- HS về nhà làm đồ chơi mình yêu thích</w:t>
            </w:r>
          </w:p>
          <w:p w:rsidR="00B87DAB" w:rsidRPr="0075723F" w:rsidRDefault="00B87DAB" w:rsidP="007225C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10" w:type="dxa"/>
          </w:tcPr>
          <w:p w:rsidR="007D1C90" w:rsidRDefault="007D1C90" w:rsidP="007225C7">
            <w:pPr>
              <w:rPr>
                <w:color w:val="000000"/>
                <w:sz w:val="28"/>
                <w:szCs w:val="28"/>
              </w:rPr>
            </w:pPr>
          </w:p>
          <w:p w:rsidR="00A201D2" w:rsidRPr="0075723F" w:rsidRDefault="00A201D2" w:rsidP="007225C7">
            <w:pPr>
              <w:rPr>
                <w:color w:val="000000"/>
                <w:sz w:val="28"/>
                <w:szCs w:val="28"/>
              </w:rPr>
            </w:pPr>
          </w:p>
          <w:p w:rsidR="00A201D2" w:rsidRPr="0075723F" w:rsidRDefault="007D1C90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xem và quan sát</w:t>
            </w:r>
            <w:r w:rsidR="002655D1">
              <w:rPr>
                <w:color w:val="000000"/>
                <w:sz w:val="28"/>
                <w:szCs w:val="28"/>
              </w:rPr>
              <w:t xml:space="preserve"> và hát theo</w:t>
            </w:r>
          </w:p>
          <w:p w:rsidR="00A201D2" w:rsidRPr="0075723F" w:rsidRDefault="00A201D2" w:rsidP="007225C7">
            <w:pPr>
              <w:rPr>
                <w:color w:val="000000"/>
                <w:sz w:val="28"/>
                <w:szCs w:val="28"/>
              </w:rPr>
            </w:pPr>
          </w:p>
          <w:p w:rsidR="00A201D2" w:rsidRDefault="007D1C90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HS </w:t>
            </w:r>
            <w:r w:rsidR="002655D1">
              <w:rPr>
                <w:color w:val="000000"/>
                <w:sz w:val="28"/>
                <w:szCs w:val="28"/>
              </w:rPr>
              <w:t>trả lời</w:t>
            </w:r>
          </w:p>
          <w:p w:rsidR="007D1C90" w:rsidRDefault="002655D1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trả lời</w:t>
            </w:r>
          </w:p>
          <w:p w:rsidR="007D1C90" w:rsidRDefault="00550321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kể, chia sẻ trước lớp</w:t>
            </w:r>
          </w:p>
          <w:p w:rsidR="00550321" w:rsidRDefault="00550321" w:rsidP="007225C7">
            <w:pPr>
              <w:rPr>
                <w:color w:val="000000"/>
                <w:sz w:val="28"/>
                <w:szCs w:val="28"/>
              </w:rPr>
            </w:pPr>
          </w:p>
          <w:p w:rsidR="00550321" w:rsidRDefault="00550321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lắng nghe</w:t>
            </w:r>
          </w:p>
          <w:p w:rsidR="002655D1" w:rsidRDefault="002655D1" w:rsidP="007225C7">
            <w:pPr>
              <w:rPr>
                <w:color w:val="000000"/>
                <w:sz w:val="28"/>
                <w:szCs w:val="28"/>
              </w:rPr>
            </w:pPr>
          </w:p>
          <w:p w:rsidR="002655D1" w:rsidRDefault="002655D1" w:rsidP="007225C7">
            <w:pPr>
              <w:rPr>
                <w:color w:val="000000"/>
                <w:sz w:val="28"/>
                <w:szCs w:val="28"/>
              </w:rPr>
            </w:pPr>
          </w:p>
          <w:p w:rsidR="007D1C90" w:rsidRDefault="007D1C90" w:rsidP="007225C7">
            <w:pPr>
              <w:rPr>
                <w:color w:val="000000"/>
                <w:sz w:val="28"/>
                <w:szCs w:val="28"/>
              </w:rPr>
            </w:pPr>
          </w:p>
          <w:p w:rsidR="00550321" w:rsidRDefault="00550321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lắng nghe và nhận nhiệm vụ</w:t>
            </w:r>
          </w:p>
          <w:p w:rsidR="00550321" w:rsidRDefault="00550321" w:rsidP="007225C7">
            <w:pPr>
              <w:rPr>
                <w:color w:val="000000"/>
                <w:sz w:val="28"/>
                <w:szCs w:val="28"/>
              </w:rPr>
            </w:pPr>
          </w:p>
          <w:p w:rsidR="00550321" w:rsidRDefault="00550321" w:rsidP="007225C7">
            <w:pPr>
              <w:rPr>
                <w:color w:val="000000"/>
                <w:sz w:val="28"/>
                <w:szCs w:val="28"/>
              </w:rPr>
            </w:pPr>
          </w:p>
          <w:p w:rsidR="00550321" w:rsidRDefault="00550321" w:rsidP="007225C7">
            <w:pPr>
              <w:rPr>
                <w:color w:val="000000"/>
                <w:sz w:val="28"/>
                <w:szCs w:val="28"/>
              </w:rPr>
            </w:pPr>
          </w:p>
          <w:p w:rsidR="00550321" w:rsidRDefault="00550321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quan sát</w:t>
            </w:r>
          </w:p>
          <w:p w:rsidR="00550321" w:rsidRDefault="00550321" w:rsidP="007225C7">
            <w:pPr>
              <w:rPr>
                <w:color w:val="000000"/>
                <w:sz w:val="28"/>
                <w:szCs w:val="28"/>
              </w:rPr>
            </w:pPr>
          </w:p>
          <w:p w:rsidR="00550321" w:rsidRDefault="00550321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quan sát và trả lời</w:t>
            </w:r>
          </w:p>
          <w:p w:rsidR="00550321" w:rsidRDefault="00550321" w:rsidP="007225C7">
            <w:pPr>
              <w:rPr>
                <w:color w:val="000000"/>
                <w:sz w:val="28"/>
                <w:szCs w:val="28"/>
              </w:rPr>
            </w:pPr>
          </w:p>
          <w:p w:rsidR="00AE6396" w:rsidRDefault="00AE6396" w:rsidP="00AE639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trả lời</w:t>
            </w:r>
          </w:p>
          <w:p w:rsidR="00AE6396" w:rsidRDefault="00AE6396" w:rsidP="00AE639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trả lời</w:t>
            </w:r>
          </w:p>
          <w:p w:rsidR="00550321" w:rsidRDefault="00550321" w:rsidP="007225C7">
            <w:pPr>
              <w:rPr>
                <w:color w:val="000000"/>
                <w:sz w:val="28"/>
                <w:szCs w:val="28"/>
              </w:rPr>
            </w:pPr>
          </w:p>
          <w:p w:rsidR="00AE6396" w:rsidRDefault="00AE6396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lắng nghe</w:t>
            </w:r>
          </w:p>
          <w:p w:rsidR="00AE6396" w:rsidRDefault="00AE6396" w:rsidP="007225C7">
            <w:pPr>
              <w:rPr>
                <w:color w:val="000000"/>
                <w:sz w:val="28"/>
                <w:szCs w:val="28"/>
              </w:rPr>
            </w:pPr>
          </w:p>
          <w:p w:rsidR="00AE6396" w:rsidRDefault="00AE6396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Các nhóm TL chọn thiết kế loại xe, ghi phiếu</w:t>
            </w:r>
          </w:p>
          <w:p w:rsidR="00AE6396" w:rsidRDefault="00AE6396" w:rsidP="007225C7">
            <w:pPr>
              <w:rPr>
                <w:color w:val="000000"/>
                <w:sz w:val="28"/>
                <w:szCs w:val="28"/>
              </w:rPr>
            </w:pPr>
          </w:p>
          <w:p w:rsidR="00AE6396" w:rsidRDefault="00AE6396" w:rsidP="007225C7">
            <w:pPr>
              <w:rPr>
                <w:color w:val="000000"/>
                <w:sz w:val="28"/>
                <w:szCs w:val="28"/>
              </w:rPr>
            </w:pPr>
          </w:p>
          <w:p w:rsidR="00AE6396" w:rsidRDefault="00AE6396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cùng vẽ</w:t>
            </w:r>
            <w:r w:rsidR="00AD03C9">
              <w:rPr>
                <w:color w:val="000000"/>
                <w:sz w:val="28"/>
                <w:szCs w:val="28"/>
              </w:rPr>
              <w:t xml:space="preserve"> HS vừa vẽ vừa trình bày thân, bánh, </w:t>
            </w:r>
            <w:proofErr w:type="gramStart"/>
            <w:r w:rsidR="00AD03C9">
              <w:rPr>
                <w:color w:val="000000"/>
                <w:sz w:val="28"/>
                <w:szCs w:val="28"/>
              </w:rPr>
              <w:t>đầu ,đuôi</w:t>
            </w:r>
            <w:proofErr w:type="gramEnd"/>
            <w:r w:rsidR="00AD03C9">
              <w:rPr>
                <w:color w:val="000000"/>
                <w:sz w:val="28"/>
                <w:szCs w:val="28"/>
              </w:rPr>
              <w:t xml:space="preserve"> được làm bằng chất liệu gì? </w:t>
            </w:r>
          </w:p>
          <w:p w:rsidR="00AE6396" w:rsidRDefault="00AE6396" w:rsidP="007225C7">
            <w:pPr>
              <w:rPr>
                <w:color w:val="000000"/>
                <w:sz w:val="28"/>
                <w:szCs w:val="28"/>
              </w:rPr>
            </w:pPr>
          </w:p>
          <w:p w:rsidR="00AE6396" w:rsidRDefault="00AE6396" w:rsidP="007225C7">
            <w:pPr>
              <w:rPr>
                <w:color w:val="000000"/>
                <w:sz w:val="28"/>
                <w:szCs w:val="28"/>
              </w:rPr>
            </w:pPr>
          </w:p>
          <w:p w:rsidR="00AE6396" w:rsidRDefault="00AE6396" w:rsidP="007225C7">
            <w:pPr>
              <w:rPr>
                <w:color w:val="000000"/>
                <w:sz w:val="28"/>
                <w:szCs w:val="28"/>
              </w:rPr>
            </w:pPr>
          </w:p>
          <w:p w:rsidR="00AD03C9" w:rsidRDefault="00AD03C9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Đại diện nhóm ghi phiếu</w:t>
            </w:r>
          </w:p>
          <w:p w:rsidR="00AD03C9" w:rsidRDefault="00AD03C9" w:rsidP="007225C7">
            <w:pPr>
              <w:rPr>
                <w:color w:val="000000"/>
                <w:sz w:val="28"/>
                <w:szCs w:val="28"/>
              </w:rPr>
            </w:pPr>
          </w:p>
          <w:p w:rsidR="00AD03C9" w:rsidRDefault="00AD03C9" w:rsidP="007225C7">
            <w:pPr>
              <w:rPr>
                <w:color w:val="000000"/>
                <w:sz w:val="28"/>
                <w:szCs w:val="28"/>
              </w:rPr>
            </w:pPr>
          </w:p>
          <w:p w:rsidR="00AD03C9" w:rsidRDefault="00AD03C9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Đại diện nhóm lên trình bày</w:t>
            </w:r>
          </w:p>
          <w:p w:rsidR="00AD03C9" w:rsidRDefault="00AD03C9" w:rsidP="007225C7">
            <w:pPr>
              <w:rPr>
                <w:color w:val="000000"/>
                <w:sz w:val="28"/>
                <w:szCs w:val="28"/>
              </w:rPr>
            </w:pPr>
          </w:p>
          <w:p w:rsidR="00AD03C9" w:rsidRDefault="00AD03C9" w:rsidP="007225C7">
            <w:pPr>
              <w:rPr>
                <w:color w:val="000000"/>
                <w:sz w:val="28"/>
                <w:szCs w:val="28"/>
              </w:rPr>
            </w:pPr>
          </w:p>
          <w:p w:rsidR="00AD03C9" w:rsidRDefault="00AD03C9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- Đại diện các nhóm lên chọn vật liệu</w:t>
            </w:r>
          </w:p>
          <w:p w:rsidR="00AD03C9" w:rsidRDefault="00AD03C9" w:rsidP="007225C7">
            <w:pPr>
              <w:rPr>
                <w:color w:val="000000"/>
                <w:sz w:val="28"/>
                <w:szCs w:val="28"/>
              </w:rPr>
            </w:pPr>
          </w:p>
          <w:p w:rsidR="00AD03C9" w:rsidRDefault="007D1087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Nếu thiếu vật liệu HS lện chọn tiếp</w:t>
            </w:r>
          </w:p>
          <w:p w:rsidR="00AD03C9" w:rsidRDefault="00AD03C9" w:rsidP="007225C7">
            <w:pPr>
              <w:rPr>
                <w:color w:val="000000"/>
                <w:sz w:val="28"/>
                <w:szCs w:val="28"/>
              </w:rPr>
            </w:pPr>
          </w:p>
          <w:p w:rsidR="00AD03C9" w:rsidRDefault="007D1087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Các nhóm tiến hành thực hiện</w:t>
            </w:r>
          </w:p>
          <w:p w:rsidR="007D1087" w:rsidRDefault="007D1087" w:rsidP="007225C7">
            <w:pPr>
              <w:rPr>
                <w:color w:val="000000"/>
                <w:sz w:val="28"/>
                <w:szCs w:val="28"/>
              </w:rPr>
            </w:pPr>
          </w:p>
          <w:p w:rsidR="007D1087" w:rsidRDefault="007D1087" w:rsidP="007225C7">
            <w:pPr>
              <w:rPr>
                <w:color w:val="000000"/>
                <w:sz w:val="28"/>
                <w:szCs w:val="28"/>
              </w:rPr>
            </w:pPr>
          </w:p>
          <w:p w:rsidR="007D1087" w:rsidRDefault="007D1087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trong nhóm cùng làm</w:t>
            </w:r>
          </w:p>
          <w:p w:rsidR="007D1087" w:rsidRDefault="007D1087" w:rsidP="007225C7">
            <w:pPr>
              <w:rPr>
                <w:color w:val="000000"/>
                <w:sz w:val="28"/>
                <w:szCs w:val="28"/>
              </w:rPr>
            </w:pPr>
          </w:p>
          <w:p w:rsidR="007D1087" w:rsidRDefault="007D1087" w:rsidP="007225C7">
            <w:pPr>
              <w:rPr>
                <w:color w:val="000000"/>
                <w:sz w:val="28"/>
                <w:szCs w:val="28"/>
              </w:rPr>
            </w:pPr>
          </w:p>
          <w:p w:rsidR="007D1087" w:rsidRDefault="007D1087" w:rsidP="007225C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Các nhóm lên trưng bày</w:t>
            </w:r>
          </w:p>
          <w:p w:rsidR="007D1087" w:rsidRDefault="007D1087" w:rsidP="007225C7">
            <w:pPr>
              <w:rPr>
                <w:color w:val="000000"/>
                <w:sz w:val="28"/>
                <w:szCs w:val="28"/>
              </w:rPr>
            </w:pPr>
          </w:p>
          <w:p w:rsidR="007D1087" w:rsidRDefault="007D1087" w:rsidP="007225C7">
            <w:pPr>
              <w:rPr>
                <w:color w:val="000000"/>
                <w:sz w:val="28"/>
                <w:szCs w:val="28"/>
              </w:rPr>
            </w:pPr>
          </w:p>
          <w:p w:rsidR="00CD001F" w:rsidRDefault="007D1087" w:rsidP="00CD00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Các nhóm lên chia sẻ</w:t>
            </w:r>
          </w:p>
          <w:p w:rsidR="00B87DAB" w:rsidRDefault="00B87DAB" w:rsidP="00CD001F">
            <w:pPr>
              <w:rPr>
                <w:color w:val="000000"/>
                <w:sz w:val="28"/>
                <w:szCs w:val="28"/>
              </w:rPr>
            </w:pPr>
          </w:p>
          <w:p w:rsidR="00B87DAB" w:rsidRDefault="00B87DAB" w:rsidP="00CD001F">
            <w:pPr>
              <w:rPr>
                <w:color w:val="000000"/>
                <w:sz w:val="28"/>
                <w:szCs w:val="28"/>
              </w:rPr>
            </w:pPr>
          </w:p>
          <w:p w:rsidR="00B87DAB" w:rsidRDefault="00B87DAB" w:rsidP="00CD001F">
            <w:pPr>
              <w:rPr>
                <w:color w:val="000000"/>
                <w:sz w:val="28"/>
                <w:szCs w:val="28"/>
              </w:rPr>
            </w:pPr>
          </w:p>
          <w:p w:rsidR="00B87DAB" w:rsidRDefault="00B87DAB" w:rsidP="00CD00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lắng nghe và thực hiện</w:t>
            </w:r>
          </w:p>
          <w:p w:rsidR="00B87DAB" w:rsidRPr="00CD001F" w:rsidRDefault="00B87DAB" w:rsidP="00CD001F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B87DAB" w:rsidRDefault="00B87DAB" w:rsidP="00B87DAB">
      <w:pPr>
        <w:rPr>
          <w:sz w:val="28"/>
          <w:szCs w:val="28"/>
        </w:rPr>
      </w:pPr>
    </w:p>
    <w:p w:rsidR="00A21763" w:rsidRDefault="00A21763" w:rsidP="00A21763">
      <w:pPr>
        <w:jc w:val="center"/>
        <w:rPr>
          <w:b/>
          <w:sz w:val="28"/>
          <w:szCs w:val="28"/>
        </w:rPr>
      </w:pPr>
      <w:r w:rsidRPr="00A21763">
        <w:rPr>
          <w:b/>
          <w:sz w:val="28"/>
          <w:szCs w:val="28"/>
        </w:rPr>
        <w:t>PHIẾU ĐÁNH GIÁ SẢN PHẨM CHIẾC Ô TÔ MƠ ƯỚC</w:t>
      </w:r>
    </w:p>
    <w:p w:rsidR="00A21763" w:rsidRDefault="00907AED" w:rsidP="00A21763">
      <w:pPr>
        <w:jc w:val="center"/>
        <w:rPr>
          <w:sz w:val="28"/>
          <w:szCs w:val="28"/>
        </w:rPr>
      </w:pPr>
      <w:r w:rsidRPr="00907AED">
        <w:rPr>
          <w:sz w:val="28"/>
          <w:szCs w:val="28"/>
        </w:rPr>
        <w:t>Đánh dấu x vào mức độ đạt được của sản phẩm ở mỗi tiêu chí</w:t>
      </w:r>
    </w:p>
    <w:p w:rsidR="00907AED" w:rsidRDefault="00907AED" w:rsidP="00A21763">
      <w:pPr>
        <w:jc w:val="center"/>
        <w:rPr>
          <w:sz w:val="28"/>
          <w:szCs w:val="28"/>
        </w:rPr>
      </w:pPr>
    </w:p>
    <w:p w:rsidR="00907AED" w:rsidRDefault="00907AED" w:rsidP="00A21763">
      <w:pPr>
        <w:jc w:val="center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4590"/>
        <w:gridCol w:w="1260"/>
        <w:gridCol w:w="1350"/>
        <w:gridCol w:w="1458"/>
      </w:tblGrid>
      <w:tr w:rsidR="00907AED" w:rsidTr="00907AED">
        <w:tc>
          <w:tcPr>
            <w:tcW w:w="918" w:type="dxa"/>
          </w:tcPr>
          <w:p w:rsidR="00907AED" w:rsidRPr="00907AED" w:rsidRDefault="00907AED" w:rsidP="00A21763">
            <w:pPr>
              <w:jc w:val="center"/>
              <w:rPr>
                <w:b/>
                <w:sz w:val="28"/>
                <w:szCs w:val="28"/>
              </w:rPr>
            </w:pPr>
            <w:r w:rsidRPr="00907AED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4590" w:type="dxa"/>
          </w:tcPr>
          <w:p w:rsidR="00907AED" w:rsidRPr="00907AED" w:rsidRDefault="00907AED" w:rsidP="00A21763">
            <w:pPr>
              <w:jc w:val="center"/>
              <w:rPr>
                <w:b/>
                <w:sz w:val="28"/>
                <w:szCs w:val="28"/>
              </w:rPr>
            </w:pPr>
            <w:r w:rsidRPr="00907AED">
              <w:rPr>
                <w:b/>
                <w:sz w:val="28"/>
                <w:szCs w:val="28"/>
              </w:rPr>
              <w:t>Tiêu chí</w:t>
            </w:r>
          </w:p>
        </w:tc>
        <w:tc>
          <w:tcPr>
            <w:tcW w:w="1260" w:type="dxa"/>
          </w:tcPr>
          <w:p w:rsidR="00907AED" w:rsidRPr="00907AED" w:rsidRDefault="00907AED" w:rsidP="00A21763">
            <w:pPr>
              <w:jc w:val="center"/>
              <w:rPr>
                <w:b/>
                <w:sz w:val="28"/>
                <w:szCs w:val="28"/>
              </w:rPr>
            </w:pPr>
            <w:r w:rsidRPr="00907AED">
              <w:rPr>
                <w:b/>
                <w:sz w:val="28"/>
                <w:szCs w:val="28"/>
              </w:rPr>
              <w:t>Đạt</w:t>
            </w:r>
          </w:p>
        </w:tc>
        <w:tc>
          <w:tcPr>
            <w:tcW w:w="1350" w:type="dxa"/>
          </w:tcPr>
          <w:p w:rsidR="00907AED" w:rsidRPr="00907AED" w:rsidRDefault="00907AED" w:rsidP="00A21763">
            <w:pPr>
              <w:jc w:val="center"/>
              <w:rPr>
                <w:b/>
                <w:sz w:val="28"/>
                <w:szCs w:val="28"/>
              </w:rPr>
            </w:pPr>
            <w:r w:rsidRPr="00907AED">
              <w:rPr>
                <w:b/>
                <w:sz w:val="28"/>
                <w:szCs w:val="28"/>
              </w:rPr>
              <w:t>Chưa đạt</w:t>
            </w:r>
          </w:p>
        </w:tc>
        <w:tc>
          <w:tcPr>
            <w:tcW w:w="1458" w:type="dxa"/>
          </w:tcPr>
          <w:p w:rsidR="00907AED" w:rsidRPr="00907AED" w:rsidRDefault="00907AED" w:rsidP="00A21763">
            <w:pPr>
              <w:jc w:val="center"/>
              <w:rPr>
                <w:b/>
                <w:sz w:val="28"/>
                <w:szCs w:val="28"/>
              </w:rPr>
            </w:pPr>
            <w:r w:rsidRPr="00907AED">
              <w:rPr>
                <w:b/>
                <w:sz w:val="28"/>
                <w:szCs w:val="28"/>
              </w:rPr>
              <w:t>Ghi chú</w:t>
            </w:r>
          </w:p>
        </w:tc>
      </w:tr>
      <w:tr w:rsidR="00907AED" w:rsidTr="00907AED">
        <w:tc>
          <w:tcPr>
            <w:tcW w:w="918" w:type="dxa"/>
          </w:tcPr>
          <w:p w:rsidR="00907AED" w:rsidRDefault="00907AED" w:rsidP="00A217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90" w:type="dxa"/>
          </w:tcPr>
          <w:p w:rsidR="00907AED" w:rsidRDefault="00907AED" w:rsidP="00907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Vật liệu dễ tìm kiếm, đã qua sử dụng</w:t>
            </w:r>
          </w:p>
        </w:tc>
        <w:tc>
          <w:tcPr>
            <w:tcW w:w="1260" w:type="dxa"/>
          </w:tcPr>
          <w:p w:rsidR="00907AED" w:rsidRDefault="00907AED" w:rsidP="00A217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907AED" w:rsidRDefault="00907AED" w:rsidP="00A217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8" w:type="dxa"/>
          </w:tcPr>
          <w:p w:rsidR="00907AED" w:rsidRDefault="00907AED" w:rsidP="00A21763">
            <w:pPr>
              <w:jc w:val="center"/>
              <w:rPr>
                <w:sz w:val="28"/>
                <w:szCs w:val="28"/>
              </w:rPr>
            </w:pPr>
          </w:p>
        </w:tc>
      </w:tr>
      <w:tr w:rsidR="00907AED" w:rsidTr="00907AED">
        <w:tc>
          <w:tcPr>
            <w:tcW w:w="918" w:type="dxa"/>
          </w:tcPr>
          <w:p w:rsidR="00907AED" w:rsidRDefault="00907AED" w:rsidP="00A217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90" w:type="dxa"/>
          </w:tcPr>
          <w:p w:rsidR="00907AED" w:rsidRDefault="00907AED" w:rsidP="00907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Đồ chơi dễ làm </w:t>
            </w:r>
          </w:p>
        </w:tc>
        <w:tc>
          <w:tcPr>
            <w:tcW w:w="1260" w:type="dxa"/>
          </w:tcPr>
          <w:p w:rsidR="00907AED" w:rsidRDefault="00907AED" w:rsidP="00A217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907AED" w:rsidRDefault="00907AED" w:rsidP="00A217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8" w:type="dxa"/>
          </w:tcPr>
          <w:p w:rsidR="00907AED" w:rsidRDefault="00907AED" w:rsidP="00A21763">
            <w:pPr>
              <w:jc w:val="center"/>
              <w:rPr>
                <w:sz w:val="28"/>
                <w:szCs w:val="28"/>
              </w:rPr>
            </w:pPr>
          </w:p>
        </w:tc>
      </w:tr>
      <w:tr w:rsidR="00907AED" w:rsidTr="00907AED">
        <w:tc>
          <w:tcPr>
            <w:tcW w:w="918" w:type="dxa"/>
          </w:tcPr>
          <w:p w:rsidR="00907AED" w:rsidRDefault="00907AED" w:rsidP="00A217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90" w:type="dxa"/>
          </w:tcPr>
          <w:p w:rsidR="00907AED" w:rsidRDefault="00907AED" w:rsidP="00907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Mục đích sử dụng, </w:t>
            </w:r>
            <w:bookmarkStart w:id="0" w:name="_GoBack"/>
            <w:bookmarkEnd w:id="0"/>
            <w:r>
              <w:rPr>
                <w:sz w:val="28"/>
                <w:szCs w:val="28"/>
              </w:rPr>
              <w:t>an toàn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:rsidR="00907AED" w:rsidRDefault="00907AED" w:rsidP="00A217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907AED" w:rsidRDefault="00907AED" w:rsidP="00A217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8" w:type="dxa"/>
          </w:tcPr>
          <w:p w:rsidR="00907AED" w:rsidRDefault="00907AED" w:rsidP="00A21763">
            <w:pPr>
              <w:jc w:val="center"/>
              <w:rPr>
                <w:sz w:val="28"/>
                <w:szCs w:val="28"/>
              </w:rPr>
            </w:pPr>
          </w:p>
        </w:tc>
      </w:tr>
      <w:tr w:rsidR="00907AED" w:rsidTr="00907AED">
        <w:tc>
          <w:tcPr>
            <w:tcW w:w="918" w:type="dxa"/>
          </w:tcPr>
          <w:p w:rsidR="00907AED" w:rsidRDefault="00907AED" w:rsidP="00A217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90" w:type="dxa"/>
          </w:tcPr>
          <w:p w:rsidR="00907AED" w:rsidRDefault="00907AED" w:rsidP="00907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Sản phẩm đẹp mắt tinh tế, sáng tạo</w:t>
            </w:r>
          </w:p>
        </w:tc>
        <w:tc>
          <w:tcPr>
            <w:tcW w:w="1260" w:type="dxa"/>
          </w:tcPr>
          <w:p w:rsidR="00907AED" w:rsidRDefault="00907AED" w:rsidP="00A217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907AED" w:rsidRDefault="00907AED" w:rsidP="00A217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8" w:type="dxa"/>
          </w:tcPr>
          <w:p w:rsidR="00907AED" w:rsidRDefault="00907AED" w:rsidP="00A21763">
            <w:pPr>
              <w:jc w:val="center"/>
              <w:rPr>
                <w:sz w:val="28"/>
                <w:szCs w:val="28"/>
              </w:rPr>
            </w:pPr>
          </w:p>
        </w:tc>
      </w:tr>
    </w:tbl>
    <w:p w:rsidR="00907AED" w:rsidRPr="00907AED" w:rsidRDefault="00907AED" w:rsidP="00A21763">
      <w:pPr>
        <w:jc w:val="center"/>
        <w:rPr>
          <w:sz w:val="28"/>
          <w:szCs w:val="28"/>
        </w:rPr>
      </w:pPr>
    </w:p>
    <w:sectPr w:rsidR="00907AED" w:rsidRPr="00907A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F698F"/>
    <w:multiLevelType w:val="hybridMultilevel"/>
    <w:tmpl w:val="4A4811CE"/>
    <w:lvl w:ilvl="0" w:tplc="A1689C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E3443"/>
    <w:multiLevelType w:val="hybridMultilevel"/>
    <w:tmpl w:val="778EFEDE"/>
    <w:lvl w:ilvl="0" w:tplc="4AAAF0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D7D03"/>
    <w:multiLevelType w:val="hybridMultilevel"/>
    <w:tmpl w:val="83EC758A"/>
    <w:lvl w:ilvl="0" w:tplc="9CC471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53557F"/>
    <w:multiLevelType w:val="hybridMultilevel"/>
    <w:tmpl w:val="B48259AE"/>
    <w:lvl w:ilvl="0" w:tplc="FA24D5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D5B18"/>
    <w:multiLevelType w:val="hybridMultilevel"/>
    <w:tmpl w:val="FD704428"/>
    <w:lvl w:ilvl="0" w:tplc="8C60CC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DF1C41"/>
    <w:multiLevelType w:val="hybridMultilevel"/>
    <w:tmpl w:val="3BEE91B0"/>
    <w:lvl w:ilvl="0" w:tplc="77F464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A77780"/>
    <w:multiLevelType w:val="hybridMultilevel"/>
    <w:tmpl w:val="618A69C8"/>
    <w:lvl w:ilvl="0" w:tplc="A9A6B43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DE0482"/>
    <w:multiLevelType w:val="hybridMultilevel"/>
    <w:tmpl w:val="7F709230"/>
    <w:lvl w:ilvl="0" w:tplc="AA6EBD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821CCC"/>
    <w:multiLevelType w:val="hybridMultilevel"/>
    <w:tmpl w:val="F74007F2"/>
    <w:lvl w:ilvl="0" w:tplc="BDE2108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5A5761"/>
    <w:multiLevelType w:val="hybridMultilevel"/>
    <w:tmpl w:val="3ABEE8DE"/>
    <w:lvl w:ilvl="0" w:tplc="B834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EF3130"/>
    <w:multiLevelType w:val="hybridMultilevel"/>
    <w:tmpl w:val="1BE47AC0"/>
    <w:lvl w:ilvl="0" w:tplc="D3C852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E160A8"/>
    <w:multiLevelType w:val="hybridMultilevel"/>
    <w:tmpl w:val="96026FB8"/>
    <w:lvl w:ilvl="0" w:tplc="42F067E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8C3FE4"/>
    <w:multiLevelType w:val="hybridMultilevel"/>
    <w:tmpl w:val="B7B4EE0A"/>
    <w:lvl w:ilvl="0" w:tplc="4AFC08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9"/>
  </w:num>
  <w:num w:numId="5">
    <w:abstractNumId w:val="12"/>
  </w:num>
  <w:num w:numId="6">
    <w:abstractNumId w:val="4"/>
  </w:num>
  <w:num w:numId="7">
    <w:abstractNumId w:val="2"/>
  </w:num>
  <w:num w:numId="8">
    <w:abstractNumId w:val="8"/>
  </w:num>
  <w:num w:numId="9">
    <w:abstractNumId w:val="11"/>
  </w:num>
  <w:num w:numId="10">
    <w:abstractNumId w:val="5"/>
  </w:num>
  <w:num w:numId="11">
    <w:abstractNumId w:val="6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1D2"/>
    <w:rsid w:val="002655D1"/>
    <w:rsid w:val="003972D3"/>
    <w:rsid w:val="0045153A"/>
    <w:rsid w:val="0052539D"/>
    <w:rsid w:val="00550321"/>
    <w:rsid w:val="007D1087"/>
    <w:rsid w:val="007D1C90"/>
    <w:rsid w:val="008570A1"/>
    <w:rsid w:val="00907AED"/>
    <w:rsid w:val="00A201D2"/>
    <w:rsid w:val="00A21763"/>
    <w:rsid w:val="00AD03C9"/>
    <w:rsid w:val="00AE6396"/>
    <w:rsid w:val="00B03B1B"/>
    <w:rsid w:val="00B87DAB"/>
    <w:rsid w:val="00C95803"/>
    <w:rsid w:val="00CD001F"/>
    <w:rsid w:val="00CF3AE0"/>
    <w:rsid w:val="00D009EB"/>
    <w:rsid w:val="00D766D5"/>
    <w:rsid w:val="00EE663E"/>
    <w:rsid w:val="00FE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C90"/>
    <w:pPr>
      <w:ind w:left="720"/>
      <w:contextualSpacing/>
    </w:pPr>
  </w:style>
  <w:style w:type="table" w:styleId="TableGrid">
    <w:name w:val="Table Grid"/>
    <w:basedOn w:val="TableNormal"/>
    <w:uiPriority w:val="59"/>
    <w:rsid w:val="00907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C90"/>
    <w:pPr>
      <w:ind w:left="720"/>
      <w:contextualSpacing/>
    </w:pPr>
  </w:style>
  <w:style w:type="table" w:styleId="TableGrid">
    <w:name w:val="Table Grid"/>
    <w:basedOn w:val="TableNormal"/>
    <w:uiPriority w:val="59"/>
    <w:rsid w:val="00907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</dc:creator>
  <cp:lastModifiedBy>HB</cp:lastModifiedBy>
  <cp:revision>7</cp:revision>
  <dcterms:created xsi:type="dcterms:W3CDTF">2021-10-20T01:25:00Z</dcterms:created>
  <dcterms:modified xsi:type="dcterms:W3CDTF">2023-04-03T09:54:00Z</dcterms:modified>
</cp:coreProperties>
</file>